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28" w:rsidRPr="003B6228" w:rsidRDefault="00D41203" w:rsidP="003B6228">
      <w:pPr>
        <w:pStyle w:val="1Title"/>
      </w:pPr>
      <w:r>
        <w:t>Шаблон</w:t>
      </w:r>
      <w:r w:rsidR="008D2C55" w:rsidRPr="008B67F6">
        <w:t xml:space="preserve"> </w:t>
      </w:r>
      <w:r w:rsidR="008D2C55" w:rsidRPr="00A97C14">
        <w:t>тезисов</w:t>
      </w:r>
      <w:r w:rsidR="008D2C55" w:rsidRPr="008B67F6">
        <w:t xml:space="preserve"> </w:t>
      </w:r>
      <w:r w:rsidR="008D2C55" w:rsidRPr="00A97C14">
        <w:t>в</w:t>
      </w:r>
      <w:r w:rsidR="008D2C55" w:rsidRPr="008B67F6">
        <w:t xml:space="preserve"> </w:t>
      </w:r>
      <w:r w:rsidR="008D2C55" w:rsidRPr="00A97C14">
        <w:rPr>
          <w:lang w:val="en-US"/>
        </w:rPr>
        <w:t>Microsoft</w:t>
      </w:r>
      <w:r w:rsidR="004F78F3" w:rsidRPr="008B67F6">
        <w:t xml:space="preserve"> </w:t>
      </w:r>
      <w:r w:rsidR="00762C1E">
        <w:rPr>
          <w:lang w:val="en-US"/>
        </w:rPr>
        <w:t>Word</w:t>
      </w:r>
    </w:p>
    <w:p w:rsidR="008D2C55" w:rsidRPr="00FB2B77" w:rsidRDefault="008D2C55" w:rsidP="00423B97">
      <w:pPr>
        <w:pStyle w:val="2Authors"/>
      </w:pPr>
      <w:r w:rsidRPr="00FB2B77">
        <w:rPr>
          <w:b/>
        </w:rPr>
        <w:t>Иванов</w:t>
      </w:r>
      <w:r w:rsidR="002D06E6" w:rsidRPr="00FB2B77">
        <w:rPr>
          <w:b/>
        </w:rPr>
        <w:t xml:space="preserve"> </w:t>
      </w:r>
      <w:r w:rsidR="00296BED">
        <w:rPr>
          <w:b/>
        </w:rPr>
        <w:t>П</w:t>
      </w:r>
      <w:r w:rsidR="002D06E6" w:rsidRPr="00FB2B77">
        <w:rPr>
          <w:b/>
        </w:rPr>
        <w:t>.</w:t>
      </w:r>
      <w:r w:rsidR="00296BED">
        <w:rPr>
          <w:b/>
        </w:rPr>
        <w:t>М</w:t>
      </w:r>
      <w:r w:rsidR="002D06E6" w:rsidRPr="00FB2B77">
        <w:rPr>
          <w:b/>
        </w:rPr>
        <w:t>.</w:t>
      </w:r>
      <w:r w:rsidRPr="00FB2B77">
        <w:rPr>
          <w:b/>
          <w:vertAlign w:val="superscript"/>
        </w:rPr>
        <w:t>1</w:t>
      </w:r>
      <w:r w:rsidRPr="00FB2B77">
        <w:t>, Петров</w:t>
      </w:r>
      <w:r w:rsidR="00296BED">
        <w:t xml:space="preserve"> М</w:t>
      </w:r>
      <w:r w:rsidR="002D06E6" w:rsidRPr="00FB2B77">
        <w:t>.П.</w:t>
      </w:r>
      <w:r w:rsidRPr="00FB2B77">
        <w:rPr>
          <w:vertAlign w:val="superscript"/>
        </w:rPr>
        <w:t>2</w:t>
      </w:r>
    </w:p>
    <w:p w:rsidR="008D2C55" w:rsidRPr="00A97C14" w:rsidRDefault="008D2C55" w:rsidP="00423B97">
      <w:pPr>
        <w:pStyle w:val="3Organizations"/>
      </w:pPr>
      <w:r w:rsidRPr="00A97C14">
        <w:rPr>
          <w:vertAlign w:val="superscript"/>
        </w:rPr>
        <w:t>1</w:t>
      </w:r>
      <w:r w:rsidR="00093406">
        <w:t>ИФМ РАН</w:t>
      </w:r>
      <w:r w:rsidRPr="00A97C14">
        <w:t xml:space="preserve">, </w:t>
      </w:r>
      <w:r w:rsidR="00F642EF" w:rsidRPr="00F642EF">
        <w:t>603087, г. Нижний Новгород, д. Афонино, ул. Академическая, д.</w:t>
      </w:r>
      <w:r w:rsidR="00F642EF" w:rsidRPr="00B07AF5">
        <w:t xml:space="preserve"> </w:t>
      </w:r>
      <w:r w:rsidR="00F642EF" w:rsidRPr="00F642EF">
        <w:t>7</w:t>
      </w:r>
    </w:p>
    <w:p w:rsidR="008D2C55" w:rsidRPr="00A97C14" w:rsidRDefault="00DB4530" w:rsidP="00423B97">
      <w:pPr>
        <w:pStyle w:val="3Organizations"/>
      </w:pPr>
      <w:r w:rsidRPr="00DB4530">
        <w:rPr>
          <w:vertAlign w:val="superscript"/>
          <w:lang w:val="en-US"/>
        </w:rPr>
        <w:t>2</w:t>
      </w:r>
      <w:r w:rsidR="00093406">
        <w:t>ННГУ им. Н.И. Лобачевского</w:t>
      </w:r>
      <w:r w:rsidR="00BD2CB4">
        <w:t xml:space="preserve">, </w:t>
      </w:r>
      <w:r w:rsidR="00BD2CB4" w:rsidRPr="00A01330">
        <w:t>6</w:t>
      </w:r>
      <w:r w:rsidR="00093406">
        <w:t>0</w:t>
      </w:r>
      <w:r w:rsidR="00BD2CB4" w:rsidRPr="00A01330">
        <w:t>3</w:t>
      </w:r>
      <w:r w:rsidR="00093406">
        <w:t>950</w:t>
      </w:r>
      <w:r w:rsidR="00BD2CB4" w:rsidRPr="00A01330">
        <w:t>, Н</w:t>
      </w:r>
      <w:r w:rsidR="00093406">
        <w:t>ижний Новгород</w:t>
      </w:r>
      <w:r w:rsidR="00BD2CB4" w:rsidRPr="00A01330">
        <w:t>,</w:t>
      </w:r>
      <w:r w:rsidR="00BD2CB4" w:rsidRPr="00A97C14">
        <w:t xml:space="preserve"> </w:t>
      </w:r>
      <w:r w:rsidR="00093406">
        <w:t>пр</w:t>
      </w:r>
      <w:r w:rsidR="00BD2CB4" w:rsidRPr="00A01330">
        <w:t xml:space="preserve">. </w:t>
      </w:r>
      <w:r w:rsidR="00093406">
        <w:t xml:space="preserve">Гагарина, </w:t>
      </w:r>
      <w:r w:rsidR="00F642EF" w:rsidRPr="00F642EF">
        <w:t>д.</w:t>
      </w:r>
      <w:r w:rsidR="00F642EF" w:rsidRPr="00B07AF5">
        <w:t xml:space="preserve"> </w:t>
      </w:r>
      <w:r w:rsidR="00093406">
        <w:t>23</w:t>
      </w:r>
    </w:p>
    <w:p w:rsidR="00451EFD" w:rsidRDefault="001E1646" w:rsidP="00423B97">
      <w:pPr>
        <w:pStyle w:val="4MainText"/>
      </w:pPr>
      <w:r w:rsidRPr="00C31CAA">
        <w:rPr>
          <w:color w:val="auto"/>
        </w:rPr>
        <w:t xml:space="preserve">Тезисы </w:t>
      </w:r>
      <w:r w:rsidR="00185C1D" w:rsidRPr="00C31CAA">
        <w:rPr>
          <w:color w:val="auto"/>
        </w:rPr>
        <w:t>должны</w:t>
      </w:r>
      <w:r w:rsidRPr="00C31CAA">
        <w:rPr>
          <w:color w:val="auto"/>
        </w:rPr>
        <w:t xml:space="preserve"> быт</w:t>
      </w:r>
      <w:r w:rsidR="000C5746" w:rsidRPr="00C31CAA">
        <w:rPr>
          <w:color w:val="auto"/>
        </w:rPr>
        <w:t>ь представлены в виде документа</w:t>
      </w:r>
      <w:r w:rsidRPr="00C31CAA">
        <w:rPr>
          <w:color w:val="auto"/>
        </w:rPr>
        <w:t xml:space="preserve"> </w:t>
      </w:r>
      <w:r w:rsidRPr="00C31CAA">
        <w:rPr>
          <w:b/>
          <w:color w:val="auto"/>
          <w:lang w:val="en-US"/>
        </w:rPr>
        <w:t>Microsoft</w:t>
      </w:r>
      <w:r w:rsidRPr="00C31CAA">
        <w:rPr>
          <w:b/>
          <w:color w:val="auto"/>
        </w:rPr>
        <w:t xml:space="preserve"> </w:t>
      </w:r>
      <w:r w:rsidRPr="00C31CAA">
        <w:rPr>
          <w:b/>
          <w:color w:val="auto"/>
          <w:lang w:val="en-US"/>
        </w:rPr>
        <w:t>Word</w:t>
      </w:r>
      <w:r w:rsidRPr="00C31CAA">
        <w:rPr>
          <w:b/>
          <w:color w:val="auto"/>
        </w:rPr>
        <w:t xml:space="preserve"> </w:t>
      </w:r>
      <w:r w:rsidR="008B67F6" w:rsidRPr="008B67F6">
        <w:rPr>
          <w:b/>
          <w:color w:val="auto"/>
        </w:rPr>
        <w:t>(</w:t>
      </w:r>
      <w:r w:rsidR="002216E3" w:rsidRPr="00C31CAA">
        <w:rPr>
          <w:b/>
          <w:color w:val="auto"/>
          <w:lang w:val="en-US"/>
        </w:rPr>
        <w:t>doc</w:t>
      </w:r>
      <w:r w:rsidR="008B67F6">
        <w:rPr>
          <w:b/>
          <w:color w:val="auto"/>
          <w:lang w:val="en-US"/>
        </w:rPr>
        <w:t>x</w:t>
      </w:r>
      <w:r w:rsidR="002216E3" w:rsidRPr="00C31CAA">
        <w:rPr>
          <w:b/>
          <w:color w:val="auto"/>
        </w:rPr>
        <w:t>)</w:t>
      </w:r>
      <w:r w:rsidRPr="00C31CAA">
        <w:rPr>
          <w:b/>
          <w:color w:val="auto"/>
        </w:rPr>
        <w:t>.</w:t>
      </w:r>
      <w:r w:rsidRPr="00C31CAA">
        <w:rPr>
          <w:color w:val="auto"/>
        </w:rPr>
        <w:t xml:space="preserve"> </w:t>
      </w:r>
      <w:r w:rsidR="00277FCA" w:rsidRPr="00C31CAA">
        <w:rPr>
          <w:color w:val="auto"/>
        </w:rPr>
        <w:t>Т</w:t>
      </w:r>
      <w:r w:rsidR="00E15190" w:rsidRPr="00C31CAA">
        <w:rPr>
          <w:color w:val="auto"/>
        </w:rPr>
        <w:t xml:space="preserve">екст тезисов должен </w:t>
      </w:r>
      <w:r w:rsidR="00277FCA" w:rsidRPr="00C31CAA">
        <w:rPr>
          <w:color w:val="auto"/>
        </w:rPr>
        <w:t xml:space="preserve">быть размещен </w:t>
      </w:r>
      <w:r w:rsidR="00E15190" w:rsidRPr="00C31CAA">
        <w:rPr>
          <w:b/>
          <w:color w:val="auto"/>
        </w:rPr>
        <w:t>на листе формата А4</w:t>
      </w:r>
      <w:r w:rsidR="00277FCA" w:rsidRPr="00C31CAA">
        <w:rPr>
          <w:b/>
          <w:color w:val="auto"/>
        </w:rPr>
        <w:t>, поля</w:t>
      </w:r>
      <w:r w:rsidR="00E15190" w:rsidRPr="00C31CAA">
        <w:rPr>
          <w:b/>
          <w:color w:val="auto"/>
        </w:rPr>
        <w:t xml:space="preserve"> со все</w:t>
      </w:r>
      <w:r w:rsidR="00277FCA" w:rsidRPr="00C31CAA">
        <w:rPr>
          <w:b/>
          <w:color w:val="auto"/>
        </w:rPr>
        <w:t>х</w:t>
      </w:r>
      <w:r w:rsidR="00E15190" w:rsidRPr="00C31CAA">
        <w:rPr>
          <w:b/>
          <w:color w:val="auto"/>
        </w:rPr>
        <w:t xml:space="preserve"> </w:t>
      </w:r>
      <w:r w:rsidR="00277FCA" w:rsidRPr="00C31CAA">
        <w:rPr>
          <w:b/>
          <w:color w:val="auto"/>
        </w:rPr>
        <w:t>сторон –</w:t>
      </w:r>
      <w:r w:rsidR="00E15190" w:rsidRPr="00C31CAA">
        <w:rPr>
          <w:b/>
          <w:color w:val="auto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="00E15190" w:rsidRPr="00C31CAA">
          <w:rPr>
            <w:b/>
            <w:color w:val="auto"/>
          </w:rPr>
          <w:t>2 см</w:t>
        </w:r>
      </w:smartTag>
      <w:r w:rsidR="00277FCA">
        <w:rPr>
          <w:b/>
        </w:rPr>
        <w:t>.</w:t>
      </w:r>
      <w:r w:rsidR="00E15190" w:rsidRPr="00AD1EAC">
        <w:rPr>
          <w:b/>
          <w:color w:val="FF0000"/>
        </w:rPr>
        <w:t xml:space="preserve"> </w:t>
      </w:r>
      <w:r w:rsidR="00277FCA" w:rsidRPr="00277FCA">
        <w:rPr>
          <w:b/>
          <w:color w:val="FF0000"/>
        </w:rPr>
        <w:t>Текст тезисов</w:t>
      </w:r>
      <w:r w:rsidR="00E15190">
        <w:rPr>
          <w:b/>
          <w:color w:val="FF0000"/>
        </w:rPr>
        <w:t xml:space="preserve"> должен</w:t>
      </w:r>
      <w:r w:rsidR="00E15190" w:rsidRPr="00AD1EAC">
        <w:rPr>
          <w:b/>
          <w:color w:val="FF0000"/>
        </w:rPr>
        <w:t xml:space="preserve"> занимать одну полн</w:t>
      </w:r>
      <w:r w:rsidR="00E15190">
        <w:rPr>
          <w:b/>
          <w:color w:val="FF0000"/>
        </w:rPr>
        <w:t>ую</w:t>
      </w:r>
      <w:r w:rsidR="00E15190" w:rsidRPr="00AD1EAC">
        <w:rPr>
          <w:b/>
          <w:color w:val="FF0000"/>
        </w:rPr>
        <w:t xml:space="preserve"> страниц</w:t>
      </w:r>
      <w:r w:rsidR="00E15190">
        <w:rPr>
          <w:b/>
          <w:color w:val="FF0000"/>
        </w:rPr>
        <w:t>у</w:t>
      </w:r>
      <w:r w:rsidR="00E15190" w:rsidRPr="00AD1EAC">
        <w:rPr>
          <w:b/>
          <w:color w:val="FF0000"/>
        </w:rPr>
        <w:t>.</w:t>
      </w:r>
      <w:r w:rsidR="00396519" w:rsidRPr="00E47795">
        <w:t xml:space="preserve"> </w:t>
      </w:r>
    </w:p>
    <w:p w:rsidR="00CA55EA" w:rsidRPr="0083448C" w:rsidRDefault="00B07AF5" w:rsidP="00CA55EA">
      <w:pPr>
        <w:pStyle w:val="4MainText"/>
        <w:rPr>
          <w:bCs/>
          <w:szCs w:val="28"/>
        </w:rPr>
      </w:pPr>
      <w:r w:rsidRPr="00C31CA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16344</wp:posOffset>
                </wp:positionV>
                <wp:extent cx="2981325" cy="2790825"/>
                <wp:effectExtent l="0" t="0" r="9525" b="9525"/>
                <wp:wrapTight wrapText="bothSides">
                  <wp:wrapPolygon edited="0">
                    <wp:start x="0" y="0"/>
                    <wp:lineTo x="0" y="21526"/>
                    <wp:lineTo x="21531" y="21526"/>
                    <wp:lineTo x="21531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1E5" w:rsidRDefault="00CB7C42" w:rsidP="00423B97">
                            <w:pPr>
                              <w:pStyle w:val="5Captions"/>
                            </w:pPr>
                            <w:r w:rsidRPr="00CB7C42">
                              <w:drawing>
                                <wp:inline distT="0" distB="0" distL="0" distR="0">
                                  <wp:extent cx="2789555" cy="2291197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9555" cy="2291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71D3" w:rsidRPr="002478FE" w:rsidRDefault="00A22520" w:rsidP="00423B97">
                            <w:pPr>
                              <w:pStyle w:val="5Captions"/>
                            </w:pPr>
                            <w:r>
                              <w:t>Рис.</w:t>
                            </w:r>
                            <w:r w:rsidR="002478FE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t>1</w:t>
                            </w:r>
                            <w:r w:rsidR="00BD71D3" w:rsidRPr="00BD71D3">
                              <w:t>.</w:t>
                            </w:r>
                            <w:r w:rsidR="005809EA">
                              <w:t xml:space="preserve"> </w:t>
                            </w:r>
                            <w:r w:rsidR="0012697A">
                              <w:t xml:space="preserve">Число публикаций, посвященных графену (по данным </w:t>
                            </w:r>
                            <w:r w:rsidR="0012697A">
                              <w:rPr>
                                <w:lang w:val="en-US"/>
                              </w:rPr>
                              <w:t>Google</w:t>
                            </w:r>
                            <w:r w:rsidR="0012697A" w:rsidRPr="0012697A">
                              <w:t xml:space="preserve"> </w:t>
                            </w:r>
                            <w:r w:rsidR="0012697A">
                              <w:rPr>
                                <w:lang w:val="en-US"/>
                              </w:rPr>
                              <w:t>S</w:t>
                            </w:r>
                            <w:r w:rsidR="0012697A" w:rsidRPr="0012697A">
                              <w:rPr>
                                <w:lang w:val="en-US"/>
                              </w:rPr>
                              <w:t>cholar</w:t>
                            </w:r>
                            <w:r w:rsidR="0012697A">
                              <w:t>)</w:t>
                            </w:r>
                            <w:r w:rsidR="002478FE" w:rsidRPr="002478F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55pt;margin-top:1.3pt;width:234.75pt;height:219.7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" stroked="f">
                <v:textbox>
                  <w:txbxContent>
                    <w:p w:rsidR="001541E5" w:rsidRDefault="00CB7C42" w:rsidP="00423B97">
                      <w:pPr>
                        <w:pStyle w:val="5Captions"/>
                      </w:pPr>
                      <w:r w:rsidRPr="00CB7C42">
                        <w:drawing>
                          <wp:inline distT="0" distB="0" distL="0" distR="0">
                            <wp:extent cx="2789555" cy="2291197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9555" cy="2291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71D3" w:rsidRPr="002478FE" w:rsidRDefault="00A22520" w:rsidP="00423B97">
                      <w:pPr>
                        <w:pStyle w:val="5Captions"/>
                      </w:pPr>
                      <w:r>
                        <w:t>Рис.</w:t>
                      </w:r>
                      <w:r w:rsidR="002478FE">
                        <w:rPr>
                          <w:lang w:val="en-US"/>
                        </w:rPr>
                        <w:t> </w:t>
                      </w:r>
                      <w:r>
                        <w:t>1</w:t>
                      </w:r>
                      <w:r w:rsidR="00BD71D3" w:rsidRPr="00BD71D3">
                        <w:t>.</w:t>
                      </w:r>
                      <w:r w:rsidR="005809EA">
                        <w:t xml:space="preserve"> </w:t>
                      </w:r>
                      <w:r w:rsidR="0012697A">
                        <w:t xml:space="preserve">Число публикаций, посвященных графену (по данным </w:t>
                      </w:r>
                      <w:r w:rsidR="0012697A">
                        <w:rPr>
                          <w:lang w:val="en-US"/>
                        </w:rPr>
                        <w:t>Google</w:t>
                      </w:r>
                      <w:r w:rsidR="0012697A" w:rsidRPr="0012697A">
                        <w:t xml:space="preserve"> </w:t>
                      </w:r>
                      <w:r w:rsidR="0012697A">
                        <w:rPr>
                          <w:lang w:val="en-US"/>
                        </w:rPr>
                        <w:t>S</w:t>
                      </w:r>
                      <w:r w:rsidR="0012697A" w:rsidRPr="0012697A">
                        <w:rPr>
                          <w:lang w:val="en-US"/>
                        </w:rPr>
                        <w:t>cholar</w:t>
                      </w:r>
                      <w:r w:rsidR="0012697A">
                        <w:t>)</w:t>
                      </w:r>
                      <w:r w:rsidR="002478FE" w:rsidRPr="002478FE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F1891">
        <w:t xml:space="preserve">Этот шаблон выполнен с использованием стилей (прим. </w:t>
      </w:r>
      <w:r w:rsidR="00D7644D" w:rsidRPr="00D7644D">
        <w:t>1.</w:t>
      </w:r>
      <w:r w:rsidR="00D7644D">
        <w:rPr>
          <w:lang w:val="en-US"/>
        </w:rPr>
        <w:t>Title</w:t>
      </w:r>
      <w:r w:rsidR="002F1891">
        <w:t xml:space="preserve">, </w:t>
      </w:r>
      <w:r w:rsidR="00AF7783" w:rsidRPr="00AF7783">
        <w:t>2.</w:t>
      </w:r>
      <w:r w:rsidR="00AF7783">
        <w:rPr>
          <w:lang w:val="en-US"/>
        </w:rPr>
        <w:t>Authors</w:t>
      </w:r>
      <w:r w:rsidR="002F1891">
        <w:t xml:space="preserve">, </w:t>
      </w:r>
      <w:r w:rsidR="00AF7783" w:rsidRPr="00AF7783">
        <w:t>3.</w:t>
      </w:r>
      <w:r w:rsidR="00AF7783">
        <w:rPr>
          <w:lang w:val="en-US"/>
        </w:rPr>
        <w:t>Main</w:t>
      </w:r>
      <w:r w:rsidR="00AF7783" w:rsidRPr="00AF7783">
        <w:t xml:space="preserve"> </w:t>
      </w:r>
      <w:r w:rsidR="00AF7783">
        <w:rPr>
          <w:lang w:val="en-US"/>
        </w:rPr>
        <w:t>Text</w:t>
      </w:r>
      <w:r w:rsidR="00F642EF">
        <w:t xml:space="preserve"> и т.д.), в </w:t>
      </w:r>
      <w:r w:rsidR="002F1891">
        <w:t xml:space="preserve">которых заданы параметры шрифтов и абзацев. При написании тезисов </w:t>
      </w:r>
      <w:r w:rsidR="002F1891" w:rsidRPr="0014525B">
        <w:t>пользуйтесь предлагаем</w:t>
      </w:r>
      <w:r w:rsidR="002F1891">
        <w:t>ыми</w:t>
      </w:r>
      <w:r w:rsidR="002F1891" w:rsidRPr="0014525B">
        <w:t xml:space="preserve"> стил</w:t>
      </w:r>
      <w:r w:rsidR="002F1891">
        <w:t>ями</w:t>
      </w:r>
      <w:r w:rsidR="00CB4E17">
        <w:t>, но не изменяйте их атрибуты.</w:t>
      </w:r>
      <w:r w:rsidR="002F1891" w:rsidRPr="0014525B">
        <w:t xml:space="preserve"> </w:t>
      </w:r>
      <w:r w:rsidR="00CB4E17">
        <w:t>Если вы не знаете</w:t>
      </w:r>
      <w:r w:rsidR="00723DA4">
        <w:t>,</w:t>
      </w:r>
      <w:r w:rsidR="00CB4E17">
        <w:t xml:space="preserve"> как работать со стилями</w:t>
      </w:r>
      <w:r w:rsidR="00723DA4">
        <w:t>,</w:t>
      </w:r>
      <w:r w:rsidR="00CB4E17">
        <w:t xml:space="preserve"> </w:t>
      </w:r>
      <w:r w:rsidR="002F1891" w:rsidRPr="0014525B">
        <w:t xml:space="preserve">просто </w:t>
      </w:r>
      <w:r w:rsidR="002F1891">
        <w:t>редактируйте</w:t>
      </w:r>
      <w:r w:rsidR="002F1891" w:rsidRPr="0014525B">
        <w:t xml:space="preserve"> </w:t>
      </w:r>
      <w:r w:rsidR="00CB4E17">
        <w:t xml:space="preserve">данный шаблон. </w:t>
      </w:r>
      <w:r w:rsidR="00F642EF" w:rsidRPr="00F642EF">
        <w:rPr>
          <w:b/>
        </w:rPr>
        <w:t>П</w:t>
      </w:r>
      <w:r w:rsidR="00CB4E17" w:rsidRPr="00CB4E17">
        <w:rPr>
          <w:b/>
        </w:rPr>
        <w:t xml:space="preserve">араметры каждого стиля </w:t>
      </w:r>
      <w:r w:rsidR="00F642EF">
        <w:rPr>
          <w:b/>
        </w:rPr>
        <w:t xml:space="preserve">указаны </w:t>
      </w:r>
      <w:r w:rsidR="00CB4E17" w:rsidRPr="00CB4E17">
        <w:rPr>
          <w:b/>
        </w:rPr>
        <w:t>в таблице 1.</w:t>
      </w:r>
      <w:r w:rsidR="00CB4E17">
        <w:t xml:space="preserve"> </w:t>
      </w:r>
      <w:r w:rsidR="00CA55EA">
        <w:t xml:space="preserve">В качестве десятичного разделителя </w:t>
      </w:r>
      <w:r w:rsidR="00CA55EA" w:rsidRPr="00CA55EA">
        <w:rPr>
          <w:b/>
          <w:color w:val="FF0000"/>
        </w:rPr>
        <w:t>использовать</w:t>
      </w:r>
      <w:r w:rsidR="00CA55EA">
        <w:t xml:space="preserve"> </w:t>
      </w:r>
      <w:r w:rsidR="00CA55EA" w:rsidRPr="00CA55EA">
        <w:rPr>
          <w:b/>
          <w:color w:val="FF0000"/>
        </w:rPr>
        <w:t>точку.</w:t>
      </w:r>
    </w:p>
    <w:p w:rsidR="009C5840" w:rsidRDefault="00367CF1" w:rsidP="00E15190">
      <w:pPr>
        <w:pStyle w:val="4MainText"/>
      </w:pPr>
      <w:r w:rsidRPr="00C31CAA">
        <w:rPr>
          <w:color w:val="auto"/>
        </w:rPr>
        <w:t xml:space="preserve">Название доклада должно быть набрано </w:t>
      </w:r>
      <w:r w:rsidRPr="00C31CAA">
        <w:rPr>
          <w:b/>
          <w:color w:val="auto"/>
          <w:u w:val="single"/>
        </w:rPr>
        <w:t>стилем «</w:t>
      </w:r>
      <w:r w:rsidR="008F363E" w:rsidRPr="00C31CAA">
        <w:rPr>
          <w:b/>
          <w:color w:val="auto"/>
          <w:u w:val="single"/>
        </w:rPr>
        <w:t>1.</w:t>
      </w:r>
      <w:r w:rsidR="008F363E" w:rsidRPr="00C31CAA">
        <w:rPr>
          <w:b/>
          <w:color w:val="auto"/>
          <w:u w:val="single"/>
          <w:lang w:val="en-US"/>
        </w:rPr>
        <w:t>Title</w:t>
      </w:r>
      <w:r w:rsidRPr="00C31CAA">
        <w:rPr>
          <w:b/>
          <w:color w:val="auto"/>
          <w:u w:val="single"/>
        </w:rPr>
        <w:t>»</w:t>
      </w:r>
      <w:r w:rsidRPr="00C31CAA">
        <w:rPr>
          <w:color w:val="auto"/>
        </w:rPr>
        <w:t xml:space="preserve">. В названии доклада с заглавных букв начинаются только первое слово и имена собственные. </w:t>
      </w:r>
      <w:r w:rsidRPr="002E72FC">
        <w:rPr>
          <w:color w:val="auto"/>
        </w:rPr>
        <w:t>Инициалы авторов набираются после фамилий и отделяются от них пробелом,</w:t>
      </w:r>
      <w:r w:rsidRPr="00C31CAA">
        <w:rPr>
          <w:b/>
          <w:color w:val="auto"/>
        </w:rPr>
        <w:t xml:space="preserve"> докладчик выделяется полужирным </w:t>
      </w:r>
      <w:r w:rsidR="002E72FC">
        <w:rPr>
          <w:b/>
          <w:color w:val="auto"/>
        </w:rPr>
        <w:t>начертанием</w:t>
      </w:r>
      <w:r w:rsidRPr="00C31CAA">
        <w:rPr>
          <w:b/>
          <w:color w:val="auto"/>
        </w:rPr>
        <w:t>.</w:t>
      </w:r>
      <w:r w:rsidRPr="00A97C14">
        <w:t xml:space="preserve"> </w:t>
      </w:r>
      <w:r w:rsidR="00415173">
        <w:t xml:space="preserve">Список авторов </w:t>
      </w:r>
      <w:r w:rsidR="00B04911">
        <w:t xml:space="preserve">набирается </w:t>
      </w:r>
      <w:r w:rsidR="00415173" w:rsidRPr="00423B97">
        <w:rPr>
          <w:b/>
          <w:u w:val="single"/>
        </w:rPr>
        <w:t>стил</w:t>
      </w:r>
      <w:r w:rsidR="00B04911">
        <w:rPr>
          <w:b/>
          <w:u w:val="single"/>
        </w:rPr>
        <w:t>ем</w:t>
      </w:r>
      <w:r w:rsidR="00415173" w:rsidRPr="00423B97">
        <w:rPr>
          <w:b/>
          <w:u w:val="single"/>
        </w:rPr>
        <w:t xml:space="preserve"> «</w:t>
      </w:r>
      <w:r w:rsidR="008F363E" w:rsidRPr="008F363E">
        <w:rPr>
          <w:b/>
          <w:u w:val="single"/>
        </w:rPr>
        <w:t>2.</w:t>
      </w:r>
      <w:r w:rsidR="008F363E">
        <w:rPr>
          <w:b/>
          <w:u w:val="single"/>
          <w:lang w:val="en-US"/>
        </w:rPr>
        <w:t>Authors</w:t>
      </w:r>
      <w:r w:rsidR="00415173" w:rsidRPr="00423B97">
        <w:rPr>
          <w:b/>
          <w:u w:val="single"/>
        </w:rPr>
        <w:t>»</w:t>
      </w:r>
      <w:r w:rsidR="00415173" w:rsidRPr="00415173">
        <w:rPr>
          <w:u w:val="single"/>
        </w:rPr>
        <w:t>.</w:t>
      </w:r>
      <w:r w:rsidR="00415173">
        <w:t xml:space="preserve"> </w:t>
      </w:r>
      <w:r w:rsidR="00C92E49">
        <w:t xml:space="preserve"> Н</w:t>
      </w:r>
      <w:r w:rsidRPr="00A97C14">
        <w:t>азвания организаций, их почтовые адреса</w:t>
      </w:r>
      <w:r w:rsidR="00415173">
        <w:t xml:space="preserve"> оформляются </w:t>
      </w:r>
      <w:r w:rsidR="00415173" w:rsidRPr="00423B97">
        <w:rPr>
          <w:b/>
          <w:u w:val="single"/>
        </w:rPr>
        <w:t>стилем «</w:t>
      </w:r>
      <w:r w:rsidR="008F363E" w:rsidRPr="008F363E">
        <w:rPr>
          <w:b/>
          <w:u w:val="single"/>
        </w:rPr>
        <w:t>3.</w:t>
      </w:r>
      <w:r w:rsidR="008F363E">
        <w:rPr>
          <w:b/>
          <w:u w:val="single"/>
          <w:lang w:val="en-US"/>
        </w:rPr>
        <w:t>Organizations</w:t>
      </w:r>
      <w:r w:rsidR="00415173" w:rsidRPr="00423B97">
        <w:rPr>
          <w:b/>
          <w:u w:val="single"/>
        </w:rPr>
        <w:t>»</w:t>
      </w:r>
      <w:r w:rsidRPr="00A97C14">
        <w:t xml:space="preserve">. Если организаций несколько, то название каждой </w:t>
      </w:r>
      <w:r w:rsidR="00C92E49">
        <w:t>из них располагается на новой строке</w:t>
      </w:r>
      <w:r w:rsidRPr="00A97C14">
        <w:t xml:space="preserve"> и нумеруется верхним индексом, котор</w:t>
      </w:r>
      <w:r w:rsidR="00C92E49">
        <w:t>ый проставляется авторам из соответствующей организации</w:t>
      </w:r>
      <w:r w:rsidRPr="00A97C14">
        <w:t>.</w:t>
      </w:r>
      <w:r w:rsidR="00E15190">
        <w:t xml:space="preserve"> </w:t>
      </w:r>
      <w:r w:rsidR="002216E3">
        <w:t>Основной тек</w:t>
      </w:r>
      <w:r w:rsidR="00AB5EC6">
        <w:t>ст наб</w:t>
      </w:r>
      <w:r w:rsidR="002216E3">
        <w:t xml:space="preserve">ирается </w:t>
      </w:r>
      <w:r w:rsidR="00777285" w:rsidRPr="00777285">
        <w:rPr>
          <w:b/>
          <w:u w:val="single"/>
        </w:rPr>
        <w:t>стил</w:t>
      </w:r>
      <w:r w:rsidR="00B04911">
        <w:rPr>
          <w:b/>
          <w:u w:val="single"/>
        </w:rPr>
        <w:t>ем</w:t>
      </w:r>
      <w:r w:rsidR="00AB5EC6" w:rsidRPr="00777285">
        <w:rPr>
          <w:b/>
          <w:u w:val="single"/>
        </w:rPr>
        <w:t xml:space="preserve"> «</w:t>
      </w:r>
      <w:r w:rsidR="008F363E" w:rsidRPr="008F363E">
        <w:rPr>
          <w:b/>
          <w:u w:val="single"/>
        </w:rPr>
        <w:t>4.</w:t>
      </w:r>
      <w:r w:rsidR="008F363E">
        <w:rPr>
          <w:b/>
          <w:u w:val="single"/>
          <w:lang w:val="en-US"/>
        </w:rPr>
        <w:t>Main</w:t>
      </w:r>
      <w:r w:rsidR="008F363E" w:rsidRPr="008F363E">
        <w:rPr>
          <w:b/>
          <w:u w:val="single"/>
        </w:rPr>
        <w:t xml:space="preserve"> </w:t>
      </w:r>
      <w:r w:rsidR="008F363E">
        <w:rPr>
          <w:b/>
          <w:u w:val="single"/>
          <w:lang w:val="en-US"/>
        </w:rPr>
        <w:t>Text</w:t>
      </w:r>
      <w:r w:rsidR="00AB5EC6" w:rsidRPr="00777285">
        <w:rPr>
          <w:b/>
          <w:u w:val="single"/>
        </w:rPr>
        <w:t>»</w:t>
      </w:r>
      <w:r w:rsidR="00AB5EC6">
        <w:t>.</w:t>
      </w:r>
    </w:p>
    <w:p w:rsidR="0045586C" w:rsidRDefault="001329B3" w:rsidP="00277FCA">
      <w:pPr>
        <w:pStyle w:val="4MainText"/>
      </w:pPr>
      <w:r>
        <w:t>Рисунки должны быть помещены в</w:t>
      </w:r>
      <w:r w:rsidR="00277FCA">
        <w:t xml:space="preserve"> объект «Н</w:t>
      </w:r>
      <w:r>
        <w:t>адпись</w:t>
      </w:r>
      <w:r w:rsidR="00277FCA">
        <w:t>»,</w:t>
      </w:r>
      <w:r>
        <w:t xml:space="preserve"> </w:t>
      </w:r>
      <w:r w:rsidR="00277FCA">
        <w:t xml:space="preserve">размещенный </w:t>
      </w:r>
      <w:r>
        <w:t xml:space="preserve">в </w:t>
      </w:r>
      <w:r w:rsidR="00DA1075" w:rsidRPr="00723C8B">
        <w:t>текст</w:t>
      </w:r>
      <w:r w:rsidR="00277FCA">
        <w:t>е</w:t>
      </w:r>
      <w:r w:rsidR="00DA1075" w:rsidRPr="00723C8B">
        <w:t xml:space="preserve">. </w:t>
      </w:r>
      <w:r w:rsidR="000C5746">
        <w:t>Один р</w:t>
      </w:r>
      <w:r w:rsidR="00DA1075" w:rsidRPr="00A97C14">
        <w:t xml:space="preserve">исунок должен занимать не более 1/4 объема страницы. </w:t>
      </w:r>
      <w:r w:rsidR="00777285" w:rsidRPr="00723C8B">
        <w:t>Подпис</w:t>
      </w:r>
      <w:bookmarkStart w:id="0" w:name="_GoBack"/>
      <w:bookmarkEnd w:id="0"/>
      <w:r w:rsidR="00777285" w:rsidRPr="00723C8B">
        <w:t xml:space="preserve">и к рисункам </w:t>
      </w:r>
      <w:r w:rsidR="00AD1EAC">
        <w:t>набираются</w:t>
      </w:r>
      <w:r w:rsidR="00777285">
        <w:t xml:space="preserve"> </w:t>
      </w:r>
      <w:r w:rsidR="00777285" w:rsidRPr="00777285">
        <w:rPr>
          <w:b/>
          <w:u w:val="single"/>
        </w:rPr>
        <w:t>стил</w:t>
      </w:r>
      <w:r w:rsidR="00AD1EAC">
        <w:rPr>
          <w:b/>
          <w:u w:val="single"/>
        </w:rPr>
        <w:t>ем</w:t>
      </w:r>
      <w:r w:rsidR="00777285" w:rsidRPr="00777285">
        <w:rPr>
          <w:b/>
          <w:u w:val="single"/>
        </w:rPr>
        <w:t xml:space="preserve"> «</w:t>
      </w:r>
      <w:r w:rsidR="008F363E" w:rsidRPr="00296BED">
        <w:rPr>
          <w:b/>
          <w:u w:val="single"/>
        </w:rPr>
        <w:t>5.</w:t>
      </w:r>
      <w:r w:rsidR="008F363E">
        <w:rPr>
          <w:b/>
          <w:u w:val="single"/>
          <w:lang w:val="en-US"/>
        </w:rPr>
        <w:t>Captions</w:t>
      </w:r>
      <w:r w:rsidR="00777285" w:rsidRPr="00777285">
        <w:rPr>
          <w:b/>
          <w:u w:val="single"/>
        </w:rPr>
        <w:t>»</w:t>
      </w:r>
      <w:r w:rsidR="00777285">
        <w:t>.</w:t>
      </w:r>
      <w:r w:rsidR="00277FCA">
        <w:t xml:space="preserve"> </w:t>
      </w:r>
      <w:r w:rsidR="001D7C55">
        <w:t xml:space="preserve">Допустимое разрешение </w:t>
      </w:r>
      <w:r w:rsidR="00093406">
        <w:t xml:space="preserve">растровых </w:t>
      </w:r>
      <w:r w:rsidR="001D7C55">
        <w:t>рисунков составляет</w:t>
      </w:r>
      <w:r w:rsidR="00723C8B" w:rsidRPr="00723C8B">
        <w:t xml:space="preserve"> </w:t>
      </w:r>
      <w:r w:rsidR="00723C8B" w:rsidRPr="00630549">
        <w:rPr>
          <w:b/>
          <w:color w:val="auto"/>
        </w:rPr>
        <w:t>не менее 300</w:t>
      </w:r>
      <w:r w:rsidR="00CB7C42" w:rsidRPr="00630549">
        <w:rPr>
          <w:b/>
          <w:color w:val="auto"/>
        </w:rPr>
        <w:t> </w:t>
      </w:r>
      <w:r w:rsidR="00723C8B" w:rsidRPr="00630549">
        <w:rPr>
          <w:b/>
          <w:color w:val="auto"/>
          <w:lang w:val="en-US"/>
        </w:rPr>
        <w:t>dpi</w:t>
      </w:r>
      <w:r w:rsidR="00277FCA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969"/>
        <w:gridCol w:w="1662"/>
        <w:gridCol w:w="1662"/>
        <w:gridCol w:w="1523"/>
        <w:gridCol w:w="1768"/>
      </w:tblGrid>
      <w:tr w:rsidR="004262D9" w:rsidRPr="00BD3E37">
        <w:tc>
          <w:tcPr>
            <w:tcW w:w="5000" w:type="pct"/>
            <w:gridSpan w:val="6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auto"/>
          </w:tcPr>
          <w:p w:rsidR="004262D9" w:rsidRPr="002478FE" w:rsidRDefault="004262D9" w:rsidP="002478FE">
            <w:pPr>
              <w:pStyle w:val="5Captions"/>
              <w:rPr>
                <w:lang w:val="en-US"/>
              </w:rPr>
            </w:pPr>
            <w:r w:rsidRPr="00BD3E37">
              <w:t>Таблица 1</w:t>
            </w:r>
            <w:r w:rsidR="002478FE">
              <w:rPr>
                <w:lang w:val="en-US"/>
              </w:rPr>
              <w:t xml:space="preserve">. </w:t>
            </w:r>
            <w:r w:rsidRPr="00BD3E37">
              <w:t>Параметры стилей</w:t>
            </w:r>
            <w:r w:rsidR="002478FE">
              <w:rPr>
                <w:lang w:val="en-US"/>
              </w:rPr>
              <w:t>.</w:t>
            </w:r>
          </w:p>
        </w:tc>
      </w:tr>
      <w:tr w:rsidR="004262D9" w:rsidRPr="002459E0">
        <w:tc>
          <w:tcPr>
            <w:tcW w:w="1062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Стиль</w:t>
            </w:r>
            <w:proofErr w:type="spellEnd"/>
          </w:p>
        </w:tc>
        <w:tc>
          <w:tcPr>
            <w:tcW w:w="50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Размер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Начертание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Отступ</w:t>
            </w:r>
            <w:proofErr w:type="spellEnd"/>
            <w:r w:rsidRPr="00BD3E37">
              <w:t xml:space="preserve">, </w:t>
            </w:r>
            <w:proofErr w:type="spellStart"/>
            <w:r w:rsidRPr="00BD3E37">
              <w:t>см</w:t>
            </w:r>
            <w:proofErr w:type="spellEnd"/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Интервал</w:t>
            </w:r>
            <w:proofErr w:type="spellEnd"/>
            <w:r w:rsidRPr="00BD3E37">
              <w:t xml:space="preserve"> (</w:t>
            </w:r>
            <w:proofErr w:type="spellStart"/>
            <w:r w:rsidRPr="00BD3E37">
              <w:t>До</w:t>
            </w:r>
            <w:proofErr w:type="spellEnd"/>
            <w:r w:rsidRPr="00BD3E37">
              <w:t>/</w:t>
            </w:r>
            <w:proofErr w:type="spellStart"/>
            <w:r w:rsidRPr="00BD3E37">
              <w:t>После</w:t>
            </w:r>
            <w:proofErr w:type="spellEnd"/>
            <w:r w:rsidRPr="00BD3E37">
              <w:t>)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2459E0" w:rsidP="00132309">
            <w:pPr>
              <w:pStyle w:val="6Tables"/>
            </w:pPr>
            <w:proofErr w:type="spellStart"/>
            <w:r>
              <w:t>Междустроч.</w:t>
            </w:r>
            <w:proofErr w:type="spellEnd"/>
            <w:r w:rsidR="004262D9" w:rsidRPr="00BD3E37">
              <w:t xml:space="preserve"> </w:t>
            </w:r>
            <w:proofErr w:type="spellStart"/>
            <w:r w:rsidR="004262D9" w:rsidRPr="00BD3E37">
              <w:t>Интервал</w:t>
            </w:r>
            <w:proofErr w:type="spellEnd"/>
          </w:p>
        </w:tc>
      </w:tr>
      <w:tr w:rsidR="004262D9" w:rsidRPr="002459E0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1.Title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16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Полужир.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8</w:t>
            </w:r>
            <w:r w:rsidRPr="00BD3E37">
              <w:t>/8</w:t>
            </w:r>
          </w:p>
        </w:tc>
        <w:tc>
          <w:tcPr>
            <w:tcW w:w="91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D30C4D" w:rsidRDefault="004262D9" w:rsidP="00132309">
            <w:pPr>
              <w:pStyle w:val="6Tables"/>
            </w:pPr>
            <w:proofErr w:type="spellStart"/>
            <w:r w:rsidRPr="00BD3E37">
              <w:t>Одинарн</w:t>
            </w:r>
            <w:r>
              <w:rPr>
                <w:lang w:val="ru-RU"/>
              </w:rPr>
              <w:t>ый</w:t>
            </w:r>
            <w:proofErr w:type="spellEnd"/>
          </w:p>
        </w:tc>
      </w:tr>
      <w:tr w:rsidR="004262D9" w:rsidRPr="002459E0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2.Authors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262D9" w:rsidRPr="00BD3E37" w:rsidRDefault="002459E0" w:rsidP="00132309">
            <w:pPr>
              <w:pStyle w:val="6Tables"/>
            </w:pPr>
            <w:r>
              <w:t>12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Обыч.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0/6</w:t>
            </w:r>
          </w:p>
        </w:tc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</w:tr>
      <w:tr w:rsidR="004262D9" w:rsidRPr="002459E0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4D267B">
            <w:pPr>
              <w:pStyle w:val="6Tables"/>
            </w:pPr>
            <w:r>
              <w:t>3.Organizations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4262D9" w:rsidRPr="00BD3E37" w:rsidRDefault="00A22F80" w:rsidP="00132309">
            <w:pPr>
              <w:pStyle w:val="6Tables"/>
            </w:pPr>
            <w:r>
              <w:t>11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Курсив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0.5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7D4027" w:rsidP="00132309">
            <w:pPr>
              <w:pStyle w:val="6Tables"/>
            </w:pPr>
            <w:r>
              <w:t>0/0</w:t>
            </w:r>
          </w:p>
        </w:tc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</w:tr>
      <w:tr w:rsidR="004262D9" w:rsidRPr="00BD3E37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4.Main Text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Обыч.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E47795" w:rsidRDefault="004262D9" w:rsidP="00132309">
            <w:pPr>
              <w:pStyle w:val="6Table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7D4027" w:rsidP="00132309">
            <w:pPr>
              <w:pStyle w:val="6Tables"/>
            </w:pPr>
            <w:r>
              <w:rPr>
                <w:lang w:val="ru-RU"/>
              </w:rPr>
              <w:t>6</w:t>
            </w:r>
            <w:r w:rsidR="004262D9" w:rsidRPr="00BD3E37">
              <w:t>/0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D30C4D" w:rsidRDefault="004262D9" w:rsidP="00132309">
            <w:pPr>
              <w:pStyle w:val="6Tables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</w:tc>
      </w:tr>
      <w:tr w:rsidR="004262D9" w:rsidRPr="00BD3E37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5.Captions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Курсив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7D4027" w:rsidP="00132309">
            <w:pPr>
              <w:pStyle w:val="6Tables"/>
            </w:pPr>
            <w:r>
              <w:rPr>
                <w:lang w:val="ru-RU"/>
              </w:rPr>
              <w:t>4</w:t>
            </w:r>
            <w:r w:rsidR="004262D9" w:rsidRPr="00BD3E37">
              <w:t>/0</w:t>
            </w:r>
          </w:p>
        </w:tc>
        <w:tc>
          <w:tcPr>
            <w:tcW w:w="91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Одинарн</w:t>
            </w:r>
            <w:r>
              <w:rPr>
                <w:lang w:val="ru-RU"/>
              </w:rPr>
              <w:t>ый</w:t>
            </w:r>
            <w:proofErr w:type="spellEnd"/>
          </w:p>
        </w:tc>
      </w:tr>
      <w:tr w:rsidR="004262D9" w:rsidRPr="00BD3E37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6.Tables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Курсив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0/0</w:t>
            </w:r>
          </w:p>
        </w:tc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</w:tr>
      <w:tr w:rsidR="004262D9" w:rsidRPr="00BD3E37">
        <w:tc>
          <w:tcPr>
            <w:tcW w:w="10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>
              <w:t>7.References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proofErr w:type="spellStart"/>
            <w:r w:rsidRPr="00BD3E37">
              <w:t>Курсив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0.6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  <w:r w:rsidRPr="00BD3E37">
              <w:t>6/0</w:t>
            </w:r>
          </w:p>
        </w:tc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2D9" w:rsidRPr="00BD3E37" w:rsidRDefault="004262D9" w:rsidP="00132309">
            <w:pPr>
              <w:pStyle w:val="6Tables"/>
            </w:pPr>
          </w:p>
        </w:tc>
      </w:tr>
    </w:tbl>
    <w:p w:rsidR="007D4027" w:rsidRDefault="007D4027" w:rsidP="007D4027">
      <w:pPr>
        <w:pStyle w:val="4MainText"/>
      </w:pPr>
      <w:r>
        <w:t>Т</w:t>
      </w:r>
      <w:r w:rsidRPr="00723C8B">
        <w:t xml:space="preserve">аблицы </w:t>
      </w:r>
      <w:r>
        <w:t xml:space="preserve">должны быть вставлены в текст. Подпись таблиц осуществляется в верхней ячейке с использованием </w:t>
      </w:r>
      <w:r w:rsidRPr="00423B97">
        <w:rPr>
          <w:b/>
          <w:u w:val="single"/>
        </w:rPr>
        <w:t>стиля «</w:t>
      </w:r>
      <w:r>
        <w:rPr>
          <w:b/>
          <w:u w:val="single"/>
        </w:rPr>
        <w:t>5.</w:t>
      </w:r>
      <w:r>
        <w:rPr>
          <w:b/>
          <w:u w:val="single"/>
          <w:lang w:val="en-US"/>
        </w:rPr>
        <w:t>Captions</w:t>
      </w:r>
      <w:r w:rsidRPr="00423B97">
        <w:rPr>
          <w:b/>
          <w:u w:val="single"/>
        </w:rPr>
        <w:t>»</w:t>
      </w:r>
      <w:r w:rsidRPr="00423B97">
        <w:rPr>
          <w:b/>
        </w:rPr>
        <w:t xml:space="preserve">. </w:t>
      </w:r>
      <w:r>
        <w:t xml:space="preserve">Таблицы наполняются с использованием </w:t>
      </w:r>
      <w:r w:rsidRPr="00423B97">
        <w:rPr>
          <w:b/>
          <w:u w:val="single"/>
        </w:rPr>
        <w:t>стиля «</w:t>
      </w:r>
      <w:r>
        <w:rPr>
          <w:b/>
          <w:u w:val="single"/>
        </w:rPr>
        <w:t>6.</w:t>
      </w:r>
      <w:r>
        <w:rPr>
          <w:b/>
          <w:u w:val="single"/>
          <w:lang w:val="en-US"/>
        </w:rPr>
        <w:t>Tables</w:t>
      </w:r>
      <w:r w:rsidRPr="00423B97">
        <w:rPr>
          <w:b/>
          <w:u w:val="single"/>
        </w:rPr>
        <w:t>»</w:t>
      </w:r>
      <w:r>
        <w:t xml:space="preserve">. </w:t>
      </w:r>
    </w:p>
    <w:p w:rsidR="00F642EF" w:rsidRDefault="007D4027" w:rsidP="007D4027">
      <w:pPr>
        <w:pStyle w:val="4MainText"/>
        <w:widowControl/>
      </w:pPr>
      <w:r>
        <w:t xml:space="preserve">Формулы и </w:t>
      </w:r>
      <w:r w:rsidR="00F642EF">
        <w:t xml:space="preserve">сложные </w:t>
      </w:r>
      <w:r>
        <w:t>обозначения</w:t>
      </w:r>
      <w:r w:rsidRPr="00C000B7">
        <w:t xml:space="preserve"> </w:t>
      </w:r>
      <w:r w:rsidRPr="00A97C14">
        <w:t>набира</w:t>
      </w:r>
      <w:r w:rsidR="00F642EF">
        <w:t xml:space="preserve">ются </w:t>
      </w:r>
      <w:r w:rsidRPr="00A97C14">
        <w:t>с помощью формульного редактора.</w:t>
      </w:r>
      <w:r>
        <w:t xml:space="preserve"> Крупные формулы набираются в отдельной строке</w:t>
      </w:r>
      <w:r w:rsidR="00F642EF">
        <w:t xml:space="preserve"> и выравниваются по центру.</w:t>
      </w:r>
    </w:p>
    <w:p w:rsidR="007D4027" w:rsidRDefault="00F642EF" w:rsidP="00F642EF">
      <w:pPr>
        <w:pStyle w:val="4MainText"/>
        <w:widowControl/>
        <w:jc w:val="center"/>
      </w:pPr>
      <w:r w:rsidRPr="002459E0">
        <w:rPr>
          <w:position w:val="-24"/>
          <w:szCs w:val="28"/>
        </w:rPr>
        <w:object w:dxaOrig="3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pt;height:30.05pt" o:ole="">
            <v:imagedata r:id="rId8" o:title=""/>
          </v:shape>
          <o:OLEObject Type="Embed" ProgID="Equation.3" ShapeID="_x0000_i1025" DrawAspect="Content" ObjectID="_1833643303" r:id="rId9"/>
        </w:object>
      </w:r>
    </w:p>
    <w:p w:rsidR="00010D5B" w:rsidRPr="00342C47" w:rsidRDefault="008A31C2" w:rsidP="00342C47">
      <w:pPr>
        <w:pStyle w:val="4MainText"/>
      </w:pPr>
      <w:r w:rsidRPr="00342C47">
        <w:lastRenderedPageBreak/>
        <w:t>В</w:t>
      </w:r>
      <w:r w:rsidR="00E542DC" w:rsidRPr="00342C47">
        <w:t xml:space="preserve"> списке литературы п</w:t>
      </w:r>
      <w:r w:rsidR="0073157F" w:rsidRPr="00342C47">
        <w:t xml:space="preserve">риводятся фамилии и инициалы авторов, название журнала, номер тома </w:t>
      </w:r>
      <w:r w:rsidR="001B5C44" w:rsidRPr="00342C47">
        <w:t>(</w:t>
      </w:r>
      <w:r w:rsidR="0073157F" w:rsidRPr="00342C47">
        <w:t>полужирным шрифтом</w:t>
      </w:r>
      <w:r w:rsidR="001B5C44" w:rsidRPr="00342C47">
        <w:t>)</w:t>
      </w:r>
      <w:r w:rsidR="0073157F" w:rsidRPr="00342C47">
        <w:t>, номер страницы и год выпуска (в круглых скобках) через запятые. Для книг указываются авторы, название, издательство и год издания (в круглых скобках).</w:t>
      </w:r>
      <w:r w:rsidR="001329B3" w:rsidRPr="00342C47">
        <w:t xml:space="preserve"> Список литературы набирается с использованием </w:t>
      </w:r>
      <w:r w:rsidR="001329B3" w:rsidRPr="00342C47">
        <w:rPr>
          <w:b/>
          <w:u w:val="single"/>
        </w:rPr>
        <w:t>стиля «</w:t>
      </w:r>
      <w:r w:rsidR="001B5C44" w:rsidRPr="00342C47">
        <w:rPr>
          <w:b/>
          <w:u w:val="single"/>
        </w:rPr>
        <w:t>7.</w:t>
      </w:r>
      <w:r w:rsidR="008F363E" w:rsidRPr="00342C47">
        <w:rPr>
          <w:b/>
          <w:u w:val="single"/>
        </w:rPr>
        <w:t>References</w:t>
      </w:r>
      <w:r w:rsidR="001329B3" w:rsidRPr="00342C47">
        <w:rPr>
          <w:b/>
          <w:u w:val="single"/>
        </w:rPr>
        <w:t>»</w:t>
      </w:r>
      <w:r w:rsidR="001329B3" w:rsidRPr="00342C47">
        <w:t>.</w:t>
      </w:r>
      <w:r w:rsidR="008F5385" w:rsidRPr="00342C47">
        <w:t xml:space="preserve"> В тексте тезисов ссылки на литературу даются цифрами в квадратных скобках [1].</w:t>
      </w:r>
    </w:p>
    <w:p w:rsidR="004A3AA0" w:rsidRPr="00423B97" w:rsidRDefault="001A0193" w:rsidP="00423B97">
      <w:pPr>
        <w:pStyle w:val="4MainText"/>
        <w:rPr>
          <w:b/>
          <w:color w:val="FF0000"/>
        </w:rPr>
      </w:pPr>
      <w:r w:rsidRPr="00423B97">
        <w:rPr>
          <w:b/>
          <w:color w:val="FF0000"/>
        </w:rPr>
        <w:t xml:space="preserve">Тезисы, оформленные с отступлением от </w:t>
      </w:r>
      <w:r w:rsidR="00020417">
        <w:rPr>
          <w:b/>
          <w:color w:val="FF0000"/>
        </w:rPr>
        <w:t xml:space="preserve">приведенных выше </w:t>
      </w:r>
      <w:r w:rsidRPr="00423B97">
        <w:rPr>
          <w:b/>
          <w:color w:val="FF0000"/>
        </w:rPr>
        <w:t>требований, не будут включены в сборник.</w:t>
      </w:r>
    </w:p>
    <w:p w:rsidR="0047614E" w:rsidRPr="0047614E" w:rsidRDefault="001C4630" w:rsidP="00423B97">
      <w:pPr>
        <w:pStyle w:val="7References"/>
      </w:pPr>
      <w:r w:rsidRPr="0047614E">
        <w:t xml:space="preserve">[1] </w:t>
      </w:r>
      <w:r w:rsidR="00483252" w:rsidRPr="0047614E">
        <w:t xml:space="preserve">S. </w:t>
      </w:r>
      <w:proofErr w:type="spellStart"/>
      <w:r w:rsidR="00483252" w:rsidRPr="0047614E">
        <w:t>Hikami</w:t>
      </w:r>
      <w:proofErr w:type="spellEnd"/>
      <w:r w:rsidR="00483252" w:rsidRPr="0047614E">
        <w:t xml:space="preserve"> et al., </w:t>
      </w:r>
      <w:proofErr w:type="spellStart"/>
      <w:r w:rsidR="00483252" w:rsidRPr="0047614E">
        <w:t>Progr</w:t>
      </w:r>
      <w:proofErr w:type="spellEnd"/>
      <w:r w:rsidR="00483252" w:rsidRPr="0047614E">
        <w:t xml:space="preserve">. </w:t>
      </w:r>
      <w:proofErr w:type="spellStart"/>
      <w:r w:rsidR="00483252" w:rsidRPr="0047614E">
        <w:t>Theor</w:t>
      </w:r>
      <w:proofErr w:type="spellEnd"/>
      <w:r w:rsidR="00483252" w:rsidRPr="0047614E">
        <w:t xml:space="preserve">. Phys., </w:t>
      </w:r>
      <w:r w:rsidR="00483252" w:rsidRPr="0047614E">
        <w:rPr>
          <w:b/>
        </w:rPr>
        <w:t>63</w:t>
      </w:r>
      <w:r w:rsidR="00483252" w:rsidRPr="0047614E">
        <w:t>, 707 (1980).</w:t>
      </w:r>
    </w:p>
    <w:p w:rsidR="0083254F" w:rsidRDefault="001C4630" w:rsidP="00E47795">
      <w:pPr>
        <w:pStyle w:val="7References"/>
      </w:pPr>
      <w:r w:rsidRPr="0047614E">
        <w:t xml:space="preserve">[2] </w:t>
      </w:r>
      <w:proofErr w:type="spellStart"/>
      <w:r w:rsidR="00483252" w:rsidRPr="00866B10">
        <w:rPr>
          <w:sz w:val="24"/>
          <w:szCs w:val="24"/>
        </w:rPr>
        <w:t>I.M.Tsidilkovski</w:t>
      </w:r>
      <w:proofErr w:type="spellEnd"/>
      <w:r w:rsidR="00483252" w:rsidRPr="00866B10">
        <w:rPr>
          <w:sz w:val="24"/>
          <w:szCs w:val="24"/>
        </w:rPr>
        <w:t>, Band Structure of semiconductors</w:t>
      </w:r>
      <w:r w:rsidR="00483252">
        <w:rPr>
          <w:sz w:val="24"/>
          <w:szCs w:val="24"/>
        </w:rPr>
        <w:t>,</w:t>
      </w:r>
      <w:r w:rsidR="00483252" w:rsidRPr="00866B10">
        <w:rPr>
          <w:sz w:val="24"/>
          <w:szCs w:val="24"/>
        </w:rPr>
        <w:t xml:space="preserve"> </w:t>
      </w:r>
      <w:proofErr w:type="spellStart"/>
      <w:r w:rsidR="00483252" w:rsidRPr="00866B10">
        <w:rPr>
          <w:sz w:val="24"/>
          <w:szCs w:val="24"/>
        </w:rPr>
        <w:t>Pergamon</w:t>
      </w:r>
      <w:proofErr w:type="spellEnd"/>
      <w:r w:rsidR="00483252" w:rsidRPr="00866B10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483252" w:rsidRPr="00866B10">
            <w:rPr>
              <w:sz w:val="24"/>
              <w:szCs w:val="24"/>
            </w:rPr>
            <w:t>Oxford</w:t>
          </w:r>
        </w:smartTag>
      </w:smartTag>
      <w:r w:rsidR="00483252" w:rsidRPr="00866B10">
        <w:rPr>
          <w:sz w:val="24"/>
          <w:szCs w:val="24"/>
        </w:rPr>
        <w:t xml:space="preserve"> </w:t>
      </w:r>
      <w:r w:rsidR="00483252">
        <w:rPr>
          <w:sz w:val="24"/>
          <w:szCs w:val="24"/>
        </w:rPr>
        <w:t>(</w:t>
      </w:r>
      <w:r w:rsidR="00483252" w:rsidRPr="00866B10">
        <w:rPr>
          <w:sz w:val="24"/>
          <w:szCs w:val="24"/>
        </w:rPr>
        <w:t>1982).</w:t>
      </w:r>
    </w:p>
    <w:sectPr w:rsidR="0083254F" w:rsidSect="0027116A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134" w:right="1134" w:bottom="1134" w:left="1134" w:header="567" w:footer="567" w:gutter="0"/>
      <w:pgBorders>
        <w:top w:val="single" w:sz="4" w:space="12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01" w:rsidRDefault="00695B01" w:rsidP="00554D72">
      <w:r>
        <w:separator/>
      </w:r>
    </w:p>
  </w:endnote>
  <w:endnote w:type="continuationSeparator" w:id="0">
    <w:p w:rsidR="00695B01" w:rsidRDefault="00695B01" w:rsidP="0055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4F" w:rsidRDefault="0083254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30549">
      <w:rPr>
        <w:noProof/>
      </w:rPr>
      <w:t>2</w:t>
    </w:r>
    <w:r>
      <w:fldChar w:fldCharType="end"/>
    </w:r>
  </w:p>
  <w:p w:rsidR="0083254F" w:rsidRDefault="008325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4F" w:rsidRDefault="0083254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30549">
      <w:rPr>
        <w:noProof/>
      </w:rPr>
      <w:t>1</w:t>
    </w:r>
    <w:r>
      <w:fldChar w:fldCharType="end"/>
    </w:r>
  </w:p>
  <w:p w:rsidR="0083254F" w:rsidRDefault="008325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01" w:rsidRDefault="00695B01" w:rsidP="00554D72">
      <w:r>
        <w:separator/>
      </w:r>
    </w:p>
  </w:footnote>
  <w:footnote w:type="continuationSeparator" w:id="0">
    <w:p w:rsidR="00695B01" w:rsidRDefault="00695B01" w:rsidP="0055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56" w:rsidRPr="0083254F" w:rsidRDefault="0083254F" w:rsidP="0083254F">
    <w:pPr>
      <w:pStyle w:val="a4"/>
      <w:tabs>
        <w:tab w:val="clear" w:pos="4677"/>
        <w:tab w:val="clear" w:pos="9355"/>
        <w:tab w:val="right" w:pos="9639"/>
      </w:tabs>
      <w:ind w:firstLine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4F" w:rsidRDefault="0083254F" w:rsidP="0083254F">
    <w:pPr>
      <w:pStyle w:val="a4"/>
      <w:tabs>
        <w:tab w:val="clear" w:pos="4677"/>
        <w:tab w:val="clear" w:pos="9355"/>
        <w:tab w:val="right" w:pos="9639"/>
      </w:tabs>
    </w:pPr>
    <w:r w:rsidRPr="0083254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03A4"/>
    <w:multiLevelType w:val="hybridMultilevel"/>
    <w:tmpl w:val="54B408C6"/>
    <w:lvl w:ilvl="0" w:tplc="26DADB2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DD"/>
    <w:rsid w:val="00000DC7"/>
    <w:rsid w:val="00010D5B"/>
    <w:rsid w:val="00011DB7"/>
    <w:rsid w:val="00020417"/>
    <w:rsid w:val="00051D90"/>
    <w:rsid w:val="00053D20"/>
    <w:rsid w:val="000702CF"/>
    <w:rsid w:val="0007619F"/>
    <w:rsid w:val="00082848"/>
    <w:rsid w:val="00093406"/>
    <w:rsid w:val="000A04CB"/>
    <w:rsid w:val="000A0D0A"/>
    <w:rsid w:val="000A2AB5"/>
    <w:rsid w:val="000A66C2"/>
    <w:rsid w:val="000B2FF3"/>
    <w:rsid w:val="000C5746"/>
    <w:rsid w:val="000C6DB5"/>
    <w:rsid w:val="000D069A"/>
    <w:rsid w:val="000D1A56"/>
    <w:rsid w:val="000D43A4"/>
    <w:rsid w:val="000E1E62"/>
    <w:rsid w:val="00100C32"/>
    <w:rsid w:val="001048E9"/>
    <w:rsid w:val="00104FD8"/>
    <w:rsid w:val="0011266E"/>
    <w:rsid w:val="00120CDD"/>
    <w:rsid w:val="0012697A"/>
    <w:rsid w:val="00132309"/>
    <w:rsid w:val="001329B3"/>
    <w:rsid w:val="0014525B"/>
    <w:rsid w:val="00146396"/>
    <w:rsid w:val="001541E5"/>
    <w:rsid w:val="001805BA"/>
    <w:rsid w:val="00183657"/>
    <w:rsid w:val="00185C1D"/>
    <w:rsid w:val="00186DE9"/>
    <w:rsid w:val="00191A7E"/>
    <w:rsid w:val="001A0193"/>
    <w:rsid w:val="001A7C2E"/>
    <w:rsid w:val="001B2364"/>
    <w:rsid w:val="001B5C44"/>
    <w:rsid w:val="001C4630"/>
    <w:rsid w:val="001D0CBD"/>
    <w:rsid w:val="001D5536"/>
    <w:rsid w:val="001D6179"/>
    <w:rsid w:val="001D7C55"/>
    <w:rsid w:val="001E1646"/>
    <w:rsid w:val="001E6B6D"/>
    <w:rsid w:val="001F7418"/>
    <w:rsid w:val="0020318B"/>
    <w:rsid w:val="00203BA7"/>
    <w:rsid w:val="00203EA8"/>
    <w:rsid w:val="00216ED6"/>
    <w:rsid w:val="002216E3"/>
    <w:rsid w:val="00223B23"/>
    <w:rsid w:val="00235E73"/>
    <w:rsid w:val="002373F3"/>
    <w:rsid w:val="0024138E"/>
    <w:rsid w:val="002459E0"/>
    <w:rsid w:val="002478FE"/>
    <w:rsid w:val="0027116A"/>
    <w:rsid w:val="002754F0"/>
    <w:rsid w:val="00277FCA"/>
    <w:rsid w:val="002931AE"/>
    <w:rsid w:val="00296BED"/>
    <w:rsid w:val="002B21B5"/>
    <w:rsid w:val="002C6061"/>
    <w:rsid w:val="002D06E6"/>
    <w:rsid w:val="002E5ECD"/>
    <w:rsid w:val="002E72FC"/>
    <w:rsid w:val="002F1891"/>
    <w:rsid w:val="002F48F8"/>
    <w:rsid w:val="00301414"/>
    <w:rsid w:val="00323896"/>
    <w:rsid w:val="00342C47"/>
    <w:rsid w:val="003440C9"/>
    <w:rsid w:val="00356335"/>
    <w:rsid w:val="00357307"/>
    <w:rsid w:val="00361E48"/>
    <w:rsid w:val="00367CF1"/>
    <w:rsid w:val="0037012F"/>
    <w:rsid w:val="00376AE0"/>
    <w:rsid w:val="00395237"/>
    <w:rsid w:val="00395CD5"/>
    <w:rsid w:val="00396519"/>
    <w:rsid w:val="003A1A40"/>
    <w:rsid w:val="003A48E2"/>
    <w:rsid w:val="003B1ADF"/>
    <w:rsid w:val="003B4957"/>
    <w:rsid w:val="003B4A31"/>
    <w:rsid w:val="003B6228"/>
    <w:rsid w:val="003C618F"/>
    <w:rsid w:val="003E1AFE"/>
    <w:rsid w:val="003E5BDA"/>
    <w:rsid w:val="003E6976"/>
    <w:rsid w:val="00415173"/>
    <w:rsid w:val="0041798D"/>
    <w:rsid w:val="00423270"/>
    <w:rsid w:val="00423B97"/>
    <w:rsid w:val="00425FB7"/>
    <w:rsid w:val="004262D9"/>
    <w:rsid w:val="0043404C"/>
    <w:rsid w:val="00437CF5"/>
    <w:rsid w:val="00451DFB"/>
    <w:rsid w:val="00451EFD"/>
    <w:rsid w:val="00455133"/>
    <w:rsid w:val="0045586C"/>
    <w:rsid w:val="00457D82"/>
    <w:rsid w:val="0047614E"/>
    <w:rsid w:val="00483217"/>
    <w:rsid w:val="00483252"/>
    <w:rsid w:val="004A3AA0"/>
    <w:rsid w:val="004C226A"/>
    <w:rsid w:val="004D267B"/>
    <w:rsid w:val="004E6C2E"/>
    <w:rsid w:val="004F08F2"/>
    <w:rsid w:val="004F28DD"/>
    <w:rsid w:val="004F3CA6"/>
    <w:rsid w:val="004F78F3"/>
    <w:rsid w:val="00515072"/>
    <w:rsid w:val="00522FA6"/>
    <w:rsid w:val="005231BD"/>
    <w:rsid w:val="00524A1E"/>
    <w:rsid w:val="005522C8"/>
    <w:rsid w:val="00554D72"/>
    <w:rsid w:val="00555E7C"/>
    <w:rsid w:val="00565740"/>
    <w:rsid w:val="005756EE"/>
    <w:rsid w:val="005800CD"/>
    <w:rsid w:val="005809EA"/>
    <w:rsid w:val="005865E0"/>
    <w:rsid w:val="005B7EAD"/>
    <w:rsid w:val="005C1B50"/>
    <w:rsid w:val="005C5565"/>
    <w:rsid w:val="005D2FC6"/>
    <w:rsid w:val="005E3D66"/>
    <w:rsid w:val="00606C47"/>
    <w:rsid w:val="00613F10"/>
    <w:rsid w:val="006211AA"/>
    <w:rsid w:val="00630549"/>
    <w:rsid w:val="00655572"/>
    <w:rsid w:val="0065714A"/>
    <w:rsid w:val="00660F7D"/>
    <w:rsid w:val="0066556F"/>
    <w:rsid w:val="0069008F"/>
    <w:rsid w:val="00695B01"/>
    <w:rsid w:val="006A4668"/>
    <w:rsid w:val="006A49A5"/>
    <w:rsid w:val="006A77AC"/>
    <w:rsid w:val="006B63FD"/>
    <w:rsid w:val="006C4B9C"/>
    <w:rsid w:val="006E58A9"/>
    <w:rsid w:val="006F5655"/>
    <w:rsid w:val="007038E7"/>
    <w:rsid w:val="00723C8B"/>
    <w:rsid w:val="00723DA4"/>
    <w:rsid w:val="0073157F"/>
    <w:rsid w:val="00752DBD"/>
    <w:rsid w:val="00753BED"/>
    <w:rsid w:val="007552E8"/>
    <w:rsid w:val="007608B5"/>
    <w:rsid w:val="00762C1E"/>
    <w:rsid w:val="00766616"/>
    <w:rsid w:val="00777285"/>
    <w:rsid w:val="00784799"/>
    <w:rsid w:val="00785FAB"/>
    <w:rsid w:val="007957B3"/>
    <w:rsid w:val="007A6F9B"/>
    <w:rsid w:val="007C4752"/>
    <w:rsid w:val="007D4027"/>
    <w:rsid w:val="008200F8"/>
    <w:rsid w:val="0083254F"/>
    <w:rsid w:val="0083448C"/>
    <w:rsid w:val="0084298D"/>
    <w:rsid w:val="00847B1A"/>
    <w:rsid w:val="008545E4"/>
    <w:rsid w:val="008569EC"/>
    <w:rsid w:val="00866B9C"/>
    <w:rsid w:val="008700C0"/>
    <w:rsid w:val="00876A73"/>
    <w:rsid w:val="0088364D"/>
    <w:rsid w:val="008A31C2"/>
    <w:rsid w:val="008B10F0"/>
    <w:rsid w:val="008B5A9B"/>
    <w:rsid w:val="008B67F6"/>
    <w:rsid w:val="008C2089"/>
    <w:rsid w:val="008D2C55"/>
    <w:rsid w:val="008D70E0"/>
    <w:rsid w:val="008F363E"/>
    <w:rsid w:val="008F5385"/>
    <w:rsid w:val="00925A84"/>
    <w:rsid w:val="0093498E"/>
    <w:rsid w:val="0095289E"/>
    <w:rsid w:val="009B0F48"/>
    <w:rsid w:val="009B136F"/>
    <w:rsid w:val="009B2724"/>
    <w:rsid w:val="009C06AD"/>
    <w:rsid w:val="009C5840"/>
    <w:rsid w:val="009E72B0"/>
    <w:rsid w:val="009F173B"/>
    <w:rsid w:val="00A05DAF"/>
    <w:rsid w:val="00A11577"/>
    <w:rsid w:val="00A1246F"/>
    <w:rsid w:val="00A1360C"/>
    <w:rsid w:val="00A22520"/>
    <w:rsid w:val="00A22F80"/>
    <w:rsid w:val="00A35387"/>
    <w:rsid w:val="00A3585F"/>
    <w:rsid w:val="00A70D54"/>
    <w:rsid w:val="00A72EE4"/>
    <w:rsid w:val="00A9553D"/>
    <w:rsid w:val="00A963B0"/>
    <w:rsid w:val="00A97C14"/>
    <w:rsid w:val="00AA2614"/>
    <w:rsid w:val="00AB5856"/>
    <w:rsid w:val="00AB5EC6"/>
    <w:rsid w:val="00AC0B10"/>
    <w:rsid w:val="00AD1EAC"/>
    <w:rsid w:val="00AE6DE0"/>
    <w:rsid w:val="00AF7783"/>
    <w:rsid w:val="00B0292D"/>
    <w:rsid w:val="00B04911"/>
    <w:rsid w:val="00B07AF5"/>
    <w:rsid w:val="00B12DC5"/>
    <w:rsid w:val="00B12ECF"/>
    <w:rsid w:val="00B94D0E"/>
    <w:rsid w:val="00BA720B"/>
    <w:rsid w:val="00BD2CB4"/>
    <w:rsid w:val="00BD3E37"/>
    <w:rsid w:val="00BD65A2"/>
    <w:rsid w:val="00BD71D3"/>
    <w:rsid w:val="00BE6317"/>
    <w:rsid w:val="00C000B7"/>
    <w:rsid w:val="00C31CAA"/>
    <w:rsid w:val="00C338A5"/>
    <w:rsid w:val="00C34695"/>
    <w:rsid w:val="00C4466A"/>
    <w:rsid w:val="00C537E9"/>
    <w:rsid w:val="00C627D1"/>
    <w:rsid w:val="00C711D0"/>
    <w:rsid w:val="00C73357"/>
    <w:rsid w:val="00C90DA3"/>
    <w:rsid w:val="00C92E49"/>
    <w:rsid w:val="00CA55EA"/>
    <w:rsid w:val="00CB4E17"/>
    <w:rsid w:val="00CB7C42"/>
    <w:rsid w:val="00CD2946"/>
    <w:rsid w:val="00CD530C"/>
    <w:rsid w:val="00CE142D"/>
    <w:rsid w:val="00D0672E"/>
    <w:rsid w:val="00D168BD"/>
    <w:rsid w:val="00D175FE"/>
    <w:rsid w:val="00D242F3"/>
    <w:rsid w:val="00D305C9"/>
    <w:rsid w:val="00D30C4D"/>
    <w:rsid w:val="00D31089"/>
    <w:rsid w:val="00D41203"/>
    <w:rsid w:val="00D43208"/>
    <w:rsid w:val="00D72B07"/>
    <w:rsid w:val="00D75E75"/>
    <w:rsid w:val="00D7644D"/>
    <w:rsid w:val="00D847DC"/>
    <w:rsid w:val="00D9073C"/>
    <w:rsid w:val="00DA1075"/>
    <w:rsid w:val="00DA13E9"/>
    <w:rsid w:val="00DA1A21"/>
    <w:rsid w:val="00DB4530"/>
    <w:rsid w:val="00DB5156"/>
    <w:rsid w:val="00DC4744"/>
    <w:rsid w:val="00DE6A30"/>
    <w:rsid w:val="00E014A6"/>
    <w:rsid w:val="00E06700"/>
    <w:rsid w:val="00E15190"/>
    <w:rsid w:val="00E32CA4"/>
    <w:rsid w:val="00E430D9"/>
    <w:rsid w:val="00E47795"/>
    <w:rsid w:val="00E542DC"/>
    <w:rsid w:val="00E66001"/>
    <w:rsid w:val="00E84104"/>
    <w:rsid w:val="00E97485"/>
    <w:rsid w:val="00EB20CC"/>
    <w:rsid w:val="00EC2A99"/>
    <w:rsid w:val="00ED26D2"/>
    <w:rsid w:val="00EE2046"/>
    <w:rsid w:val="00F10C0F"/>
    <w:rsid w:val="00F4386F"/>
    <w:rsid w:val="00F576E9"/>
    <w:rsid w:val="00F642EF"/>
    <w:rsid w:val="00FB2B77"/>
    <w:rsid w:val="00FC5340"/>
    <w:rsid w:val="00FC7518"/>
    <w:rsid w:val="00FD2682"/>
    <w:rsid w:val="00FE4D16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750AB20-BA14-4E71-88B7-0C5C38BD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77"/>
    <w:pPr>
      <w:ind w:firstLine="284"/>
      <w:contextualSpacing/>
      <w:jc w:val="both"/>
    </w:pPr>
    <w:rPr>
      <w:color w:val="000000"/>
      <w:sz w:val="22"/>
      <w:szCs w:val="22"/>
    </w:rPr>
  </w:style>
  <w:style w:type="paragraph" w:styleId="1">
    <w:name w:val="heading 1"/>
    <w:aliases w:val="Название тезисов"/>
    <w:basedOn w:val="a"/>
    <w:next w:val="a"/>
    <w:link w:val="10"/>
    <w:uiPriority w:val="9"/>
    <w:qFormat/>
    <w:rsid w:val="00FB2B77"/>
    <w:pPr>
      <w:keepNext/>
      <w:keepLines/>
      <w:spacing w:after="160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Авторы"/>
    <w:basedOn w:val="a"/>
    <w:next w:val="a"/>
    <w:link w:val="20"/>
    <w:uiPriority w:val="9"/>
    <w:qFormat/>
    <w:rsid w:val="00A97C14"/>
    <w:pPr>
      <w:keepNext/>
      <w:keepLines/>
      <w:ind w:firstLine="0"/>
      <w:jc w:val="center"/>
      <w:outlineLvl w:val="1"/>
    </w:pPr>
    <w:rPr>
      <w:bCs/>
      <w:szCs w:val="26"/>
    </w:rPr>
  </w:style>
  <w:style w:type="paragraph" w:styleId="3">
    <w:name w:val="heading 3"/>
    <w:aliases w:val="Место Работы"/>
    <w:basedOn w:val="a"/>
    <w:next w:val="a"/>
    <w:link w:val="30"/>
    <w:uiPriority w:val="9"/>
    <w:qFormat/>
    <w:rsid w:val="00DB5156"/>
    <w:pPr>
      <w:keepNext/>
      <w:keepLines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"/>
    <w:qFormat/>
    <w:rsid w:val="00606C47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06C47"/>
    <w:pPr>
      <w:keepNext/>
      <w:keepLines/>
      <w:spacing w:before="200"/>
      <w:outlineLvl w:val="4"/>
    </w:pPr>
    <w:rPr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606C47"/>
    <w:pPr>
      <w:keepNext/>
      <w:keepLines/>
      <w:spacing w:before="20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606C47"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606C47"/>
    <w:pPr>
      <w:keepNext/>
      <w:keepLines/>
      <w:spacing w:before="20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606C47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1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4D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4D72"/>
    <w:rPr>
      <w:color w:val="000000"/>
      <w:sz w:val="28"/>
    </w:rPr>
  </w:style>
  <w:style w:type="table" w:styleId="a6">
    <w:name w:val="Table Grid"/>
    <w:basedOn w:val="a1"/>
    <w:uiPriority w:val="59"/>
    <w:rsid w:val="0042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Название объекта (рис. табл.)"/>
    <w:basedOn w:val="a"/>
    <w:next w:val="a"/>
    <w:link w:val="a8"/>
    <w:uiPriority w:val="35"/>
    <w:qFormat/>
    <w:rsid w:val="00FB2B77"/>
    <w:pPr>
      <w:spacing w:before="120"/>
      <w:ind w:firstLine="0"/>
    </w:pPr>
    <w:rPr>
      <w:bCs/>
      <w:i/>
      <w:szCs w:val="18"/>
    </w:rPr>
  </w:style>
  <w:style w:type="character" w:customStyle="1" w:styleId="10">
    <w:name w:val="Заголовок 1 Знак"/>
    <w:aliases w:val="Название тезисов Знак"/>
    <w:link w:val="1"/>
    <w:uiPriority w:val="9"/>
    <w:rsid w:val="00FB2B77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aliases w:val="Авторы Знак"/>
    <w:link w:val="2"/>
    <w:uiPriority w:val="9"/>
    <w:rsid w:val="00A97C14"/>
    <w:rPr>
      <w:rFonts w:eastAsia="Times New Roman" w:cs="Times New Roman"/>
      <w:bCs/>
      <w:color w:val="000000"/>
      <w:sz w:val="28"/>
      <w:szCs w:val="26"/>
    </w:rPr>
  </w:style>
  <w:style w:type="character" w:customStyle="1" w:styleId="30">
    <w:name w:val="Заголовок 3 Знак"/>
    <w:aliases w:val="Место Работы Знак"/>
    <w:link w:val="3"/>
    <w:uiPriority w:val="9"/>
    <w:rsid w:val="00DB5156"/>
    <w:rPr>
      <w:rFonts w:eastAsia="Times New Roman" w:cs="Times New Roman"/>
      <w:bCs/>
      <w:i/>
      <w:color w:val="000000"/>
      <w:sz w:val="28"/>
    </w:rPr>
  </w:style>
  <w:style w:type="character" w:customStyle="1" w:styleId="40">
    <w:name w:val="Заголовок 4 Знак"/>
    <w:link w:val="4"/>
    <w:uiPriority w:val="9"/>
    <w:semiHidden/>
    <w:rsid w:val="00606C47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606C47"/>
    <w:rPr>
      <w:rFonts w:ascii="Times New Roman" w:eastAsia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606C47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606C47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06C47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06C47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9">
    <w:name w:val="Title"/>
    <w:aliases w:val="Раздел рус"/>
    <w:basedOn w:val="a"/>
    <w:next w:val="a"/>
    <w:link w:val="aa"/>
    <w:uiPriority w:val="10"/>
    <w:qFormat/>
    <w:rsid w:val="00D75E75"/>
    <w:pPr>
      <w:jc w:val="left"/>
    </w:pPr>
    <w:rPr>
      <w:color w:val="auto"/>
      <w:spacing w:val="5"/>
      <w:kern w:val="28"/>
      <w:sz w:val="36"/>
      <w:szCs w:val="52"/>
    </w:rPr>
  </w:style>
  <w:style w:type="character" w:customStyle="1" w:styleId="aa">
    <w:name w:val="Название Знак"/>
    <w:aliases w:val="Раздел рус Знак"/>
    <w:link w:val="a9"/>
    <w:uiPriority w:val="10"/>
    <w:rsid w:val="00D75E75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ab">
    <w:name w:val="footer"/>
    <w:basedOn w:val="a"/>
    <w:link w:val="ac"/>
    <w:uiPriority w:val="99"/>
    <w:unhideWhenUsed/>
    <w:rsid w:val="00554D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54D72"/>
    <w:rPr>
      <w:color w:val="000000"/>
      <w:sz w:val="28"/>
    </w:rPr>
  </w:style>
  <w:style w:type="character" w:styleId="ad">
    <w:name w:val="Strong"/>
    <w:uiPriority w:val="22"/>
    <w:qFormat/>
    <w:rsid w:val="00606C47"/>
    <w:rPr>
      <w:b/>
      <w:bCs/>
    </w:rPr>
  </w:style>
  <w:style w:type="character" w:styleId="ae">
    <w:name w:val="Emphasis"/>
    <w:uiPriority w:val="20"/>
    <w:qFormat/>
    <w:rsid w:val="00606C47"/>
    <w:rPr>
      <w:i/>
      <w:iCs/>
    </w:rPr>
  </w:style>
  <w:style w:type="paragraph" w:customStyle="1" w:styleId="af">
    <w:name w:val="Наполнение таблиц"/>
    <w:basedOn w:val="a7"/>
    <w:rsid w:val="00FB2B77"/>
    <w:pPr>
      <w:spacing w:before="0"/>
      <w:jc w:val="center"/>
    </w:pPr>
    <w:rPr>
      <w:lang w:val="en-US"/>
    </w:rPr>
  </w:style>
  <w:style w:type="paragraph" w:styleId="af0">
    <w:name w:val="List Paragraph"/>
    <w:basedOn w:val="a"/>
    <w:uiPriority w:val="34"/>
    <w:qFormat/>
    <w:rsid w:val="00606C47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606C47"/>
    <w:rPr>
      <w:i/>
      <w:iCs/>
    </w:rPr>
  </w:style>
  <w:style w:type="character" w:customStyle="1" w:styleId="22">
    <w:name w:val="Цитата 2 Знак"/>
    <w:link w:val="21"/>
    <w:uiPriority w:val="29"/>
    <w:rsid w:val="00606C47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606C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2">
    <w:name w:val="Выделенная цитата Знак"/>
    <w:link w:val="af1"/>
    <w:uiPriority w:val="30"/>
    <w:rsid w:val="00606C47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606C47"/>
    <w:rPr>
      <w:i/>
      <w:iCs/>
      <w:color w:val="808080"/>
    </w:rPr>
  </w:style>
  <w:style w:type="character" w:styleId="af4">
    <w:name w:val="Intense Emphasis"/>
    <w:uiPriority w:val="21"/>
    <w:qFormat/>
    <w:rsid w:val="00606C47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606C47"/>
    <w:rPr>
      <w:smallCaps/>
      <w:color w:val="C0504D"/>
      <w:u w:val="single"/>
    </w:rPr>
  </w:style>
  <w:style w:type="character" w:styleId="af6">
    <w:name w:val="Intense Reference"/>
    <w:uiPriority w:val="32"/>
    <w:qFormat/>
    <w:rsid w:val="00606C47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606C47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qFormat/>
    <w:rsid w:val="00606C47"/>
    <w:pPr>
      <w:outlineLvl w:val="9"/>
    </w:pPr>
  </w:style>
  <w:style w:type="character" w:styleId="af9">
    <w:name w:val="Placeholder Text"/>
    <w:uiPriority w:val="99"/>
    <w:semiHidden/>
    <w:rsid w:val="00606C47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606C4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606C47"/>
    <w:rPr>
      <w:rFonts w:ascii="Tahoma" w:hAnsi="Tahoma" w:cs="Tahoma"/>
      <w:sz w:val="16"/>
      <w:szCs w:val="16"/>
    </w:rPr>
  </w:style>
  <w:style w:type="paragraph" w:customStyle="1" w:styleId="afc">
    <w:name w:val="Список источников"/>
    <w:basedOn w:val="af"/>
    <w:rsid w:val="003B4957"/>
    <w:pPr>
      <w:spacing w:before="120"/>
      <w:ind w:firstLine="340"/>
      <w:jc w:val="left"/>
    </w:pPr>
    <w:rPr>
      <w:bCs w:val="0"/>
      <w:szCs w:val="28"/>
    </w:rPr>
  </w:style>
  <w:style w:type="paragraph" w:styleId="afd">
    <w:name w:val="Subtitle"/>
    <w:basedOn w:val="a"/>
    <w:next w:val="a"/>
    <w:link w:val="afe"/>
    <w:uiPriority w:val="11"/>
    <w:qFormat/>
    <w:rsid w:val="008A31C2"/>
    <w:pPr>
      <w:numPr>
        <w:ilvl w:val="1"/>
      </w:numPr>
      <w:spacing w:after="160"/>
      <w:ind w:firstLine="567"/>
    </w:pPr>
    <w:rPr>
      <w:color w:val="5A5A5A"/>
      <w:spacing w:val="15"/>
    </w:rPr>
  </w:style>
  <w:style w:type="character" w:customStyle="1" w:styleId="afe">
    <w:name w:val="Подзаголовок Знак"/>
    <w:link w:val="afd"/>
    <w:uiPriority w:val="11"/>
    <w:rsid w:val="008A31C2"/>
    <w:rPr>
      <w:color w:val="5A5A5A"/>
      <w:spacing w:val="15"/>
    </w:rPr>
  </w:style>
  <w:style w:type="paragraph" w:customStyle="1" w:styleId="aff">
    <w:name w:val="Раздел англ"/>
    <w:basedOn w:val="a9"/>
    <w:rsid w:val="00D75E75"/>
    <w:pPr>
      <w:pBdr>
        <w:top w:val="thinThickSmallGap" w:sz="12" w:space="1" w:color="000000"/>
      </w:pBdr>
      <w:spacing w:before="20"/>
    </w:pPr>
    <w:rPr>
      <w:sz w:val="28"/>
      <w:lang w:val="en-US"/>
    </w:rPr>
  </w:style>
  <w:style w:type="paragraph" w:customStyle="1" w:styleId="aff0">
    <w:name w:val="Индекс раздела"/>
    <w:basedOn w:val="aff"/>
    <w:rsid w:val="00C338A5"/>
    <w:pPr>
      <w:framePr w:vSpace="2268" w:wrap="notBeside" w:hAnchor="page" w:xAlign="center" w:y="2836"/>
      <w:pBdr>
        <w:top w:val="none" w:sz="0" w:space="0" w:color="auto"/>
      </w:pBdr>
      <w:ind w:firstLine="0"/>
      <w:jc w:val="center"/>
    </w:pPr>
    <w:rPr>
      <w:b/>
    </w:rPr>
  </w:style>
  <w:style w:type="paragraph" w:customStyle="1" w:styleId="aff1">
    <w:name w:val="авторы"/>
    <w:basedOn w:val="a"/>
    <w:rsid w:val="00FB2B77"/>
    <w:pPr>
      <w:spacing w:after="120"/>
      <w:jc w:val="center"/>
    </w:pPr>
  </w:style>
  <w:style w:type="paragraph" w:customStyle="1" w:styleId="aff2">
    <w:name w:val="Организации"/>
    <w:basedOn w:val="a"/>
    <w:rsid w:val="00FB2B77"/>
    <w:pPr>
      <w:spacing w:after="120"/>
    </w:pPr>
    <w:rPr>
      <w:i/>
    </w:rPr>
  </w:style>
  <w:style w:type="paragraph" w:styleId="11">
    <w:name w:val="index 1"/>
    <w:basedOn w:val="a"/>
    <w:next w:val="a"/>
    <w:autoRedefine/>
    <w:uiPriority w:val="99"/>
    <w:semiHidden/>
    <w:unhideWhenUsed/>
    <w:rsid w:val="00DB5156"/>
    <w:pPr>
      <w:ind w:left="280" w:hanging="280"/>
    </w:pPr>
  </w:style>
  <w:style w:type="paragraph" w:customStyle="1" w:styleId="6Tables">
    <w:name w:val="6.Tables"/>
    <w:basedOn w:val="a7"/>
    <w:link w:val="6Tables0"/>
    <w:qFormat/>
    <w:rsid w:val="002459E0"/>
    <w:pPr>
      <w:widowControl w:val="0"/>
      <w:spacing w:before="0"/>
      <w:jc w:val="center"/>
    </w:pPr>
    <w:rPr>
      <w:lang w:val="en-US"/>
    </w:rPr>
  </w:style>
  <w:style w:type="paragraph" w:customStyle="1" w:styleId="7References">
    <w:name w:val="7.References"/>
    <w:basedOn w:val="6Tables"/>
    <w:link w:val="7References0"/>
    <w:qFormat/>
    <w:rsid w:val="00D30C4D"/>
    <w:pPr>
      <w:spacing w:before="120"/>
      <w:ind w:firstLine="340"/>
      <w:jc w:val="left"/>
    </w:pPr>
    <w:rPr>
      <w:bCs w:val="0"/>
      <w:szCs w:val="28"/>
    </w:rPr>
  </w:style>
  <w:style w:type="paragraph" w:customStyle="1" w:styleId="2Authors">
    <w:name w:val="2.Authors"/>
    <w:basedOn w:val="a"/>
    <w:link w:val="2Authors0"/>
    <w:qFormat/>
    <w:rsid w:val="002459E0"/>
    <w:pPr>
      <w:widowControl w:val="0"/>
      <w:spacing w:after="120"/>
      <w:ind w:firstLine="0"/>
      <w:jc w:val="center"/>
    </w:pPr>
    <w:rPr>
      <w:sz w:val="24"/>
    </w:rPr>
  </w:style>
  <w:style w:type="paragraph" w:customStyle="1" w:styleId="3Organizations">
    <w:name w:val="3.Organizations"/>
    <w:basedOn w:val="a"/>
    <w:link w:val="3Organizations0"/>
    <w:qFormat/>
    <w:rsid w:val="007D4027"/>
    <w:pPr>
      <w:widowControl w:val="0"/>
      <w:jc w:val="left"/>
    </w:pPr>
    <w:rPr>
      <w:i/>
    </w:rPr>
  </w:style>
  <w:style w:type="paragraph" w:customStyle="1" w:styleId="4MainText">
    <w:name w:val="4.Main Text"/>
    <w:basedOn w:val="a"/>
    <w:link w:val="4MainText0"/>
    <w:qFormat/>
    <w:rsid w:val="007D4027"/>
    <w:pPr>
      <w:widowControl w:val="0"/>
      <w:spacing w:before="120" w:line="300" w:lineRule="auto"/>
      <w:ind w:firstLine="567"/>
    </w:pPr>
  </w:style>
  <w:style w:type="character" w:customStyle="1" w:styleId="2Authors0">
    <w:name w:val="2.Authors Знак"/>
    <w:link w:val="2Authors"/>
    <w:rsid w:val="002459E0"/>
    <w:rPr>
      <w:color w:val="000000"/>
      <w:sz w:val="24"/>
      <w:szCs w:val="22"/>
    </w:rPr>
  </w:style>
  <w:style w:type="character" w:customStyle="1" w:styleId="4MainText0">
    <w:name w:val="4.Main Text Знак"/>
    <w:link w:val="4MainText"/>
    <w:rsid w:val="007D4027"/>
    <w:rPr>
      <w:color w:val="000000"/>
      <w:sz w:val="22"/>
      <w:szCs w:val="22"/>
    </w:rPr>
  </w:style>
  <w:style w:type="character" w:customStyle="1" w:styleId="3Organizations0">
    <w:name w:val="3.Organizations Знак"/>
    <w:link w:val="3Organizations"/>
    <w:rsid w:val="007D4027"/>
    <w:rPr>
      <w:i/>
      <w:color w:val="000000"/>
      <w:sz w:val="22"/>
      <w:szCs w:val="22"/>
    </w:rPr>
  </w:style>
  <w:style w:type="character" w:customStyle="1" w:styleId="a8">
    <w:name w:val="Название объекта Знак"/>
    <w:aliases w:val="Название объекта (рис. табл.) Знак"/>
    <w:link w:val="a7"/>
    <w:uiPriority w:val="35"/>
    <w:rsid w:val="0007619F"/>
    <w:rPr>
      <w:bCs/>
      <w:i/>
      <w:color w:val="000000"/>
      <w:szCs w:val="18"/>
    </w:rPr>
  </w:style>
  <w:style w:type="character" w:customStyle="1" w:styleId="6Tables0">
    <w:name w:val="6.Tables Знак"/>
    <w:link w:val="6Tables"/>
    <w:rsid w:val="002459E0"/>
    <w:rPr>
      <w:bCs/>
      <w:i/>
      <w:color w:val="000000"/>
      <w:sz w:val="22"/>
      <w:szCs w:val="18"/>
      <w:lang w:val="en-US"/>
    </w:rPr>
  </w:style>
  <w:style w:type="character" w:customStyle="1" w:styleId="7References0">
    <w:name w:val="7.References Знак"/>
    <w:link w:val="7References"/>
    <w:rsid w:val="00D30C4D"/>
    <w:rPr>
      <w:i/>
      <w:color w:val="000000"/>
      <w:sz w:val="24"/>
      <w:szCs w:val="28"/>
      <w:lang w:val="en-US"/>
    </w:rPr>
  </w:style>
  <w:style w:type="paragraph" w:customStyle="1" w:styleId="1Title">
    <w:name w:val="1.Title"/>
    <w:basedOn w:val="1"/>
    <w:link w:val="1Title0"/>
    <w:qFormat/>
    <w:rsid w:val="00C90DA3"/>
    <w:pPr>
      <w:spacing w:before="160"/>
    </w:pPr>
    <w:rPr>
      <w:sz w:val="32"/>
    </w:rPr>
  </w:style>
  <w:style w:type="paragraph" w:customStyle="1" w:styleId="5Captions">
    <w:name w:val="5.Captions"/>
    <w:basedOn w:val="a7"/>
    <w:link w:val="5Captions0"/>
    <w:qFormat/>
    <w:rsid w:val="007D4027"/>
    <w:pPr>
      <w:spacing w:before="80"/>
    </w:pPr>
  </w:style>
  <w:style w:type="character" w:customStyle="1" w:styleId="1Title0">
    <w:name w:val="1.Title Знак"/>
    <w:link w:val="1Title"/>
    <w:rsid w:val="00C90DA3"/>
    <w:rPr>
      <w:b/>
      <w:bCs/>
      <w:color w:val="000000"/>
      <w:sz w:val="32"/>
      <w:szCs w:val="28"/>
    </w:rPr>
  </w:style>
  <w:style w:type="character" w:customStyle="1" w:styleId="5Captions0">
    <w:name w:val="5.Captions Знак"/>
    <w:link w:val="5Captions"/>
    <w:rsid w:val="007D4027"/>
    <w:rPr>
      <w:bCs/>
      <w:i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тезисов в Microsoft Word</vt:lpstr>
    </vt:vector>
  </TitlesOfParts>
  <Company>ИФП СО РАН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тезисов в Microsoft Word</dc:title>
  <dc:creator>Пользователь Windows</dc:creator>
  <cp:lastModifiedBy>Antikon</cp:lastModifiedBy>
  <cp:revision>11</cp:revision>
  <cp:lastPrinted>2019-02-12T11:28:00Z</cp:lastPrinted>
  <dcterms:created xsi:type="dcterms:W3CDTF">2026-02-26T17:02:00Z</dcterms:created>
  <dcterms:modified xsi:type="dcterms:W3CDTF">2026-02-26T17:35:00Z</dcterms:modified>
</cp:coreProperties>
</file>